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Pr="002A7C27" w:rsidRDefault="00B672AE">
      <w:pPr>
        <w:rPr>
          <w:rFonts w:ascii="Tahoma" w:hAnsi="Tahoma" w:cs="Tahoma"/>
          <w:b/>
          <w:sz w:val="18"/>
          <w:szCs w:val="18"/>
        </w:rPr>
      </w:pPr>
      <w:r w:rsidRPr="002A7C27">
        <w:rPr>
          <w:rFonts w:ascii="Tahoma" w:hAnsi="Tahoma" w:cs="Tahoma"/>
          <w:b/>
          <w:sz w:val="18"/>
          <w:szCs w:val="18"/>
        </w:rPr>
        <w:t>TRƯỜNG THCS, THPT PHAN CHÂU TRINH</w:t>
      </w:r>
    </w:p>
    <w:p w:rsidR="00B672AE" w:rsidRPr="002A7C27" w:rsidRDefault="00B672AE" w:rsidP="00B672AE">
      <w:pPr>
        <w:jc w:val="center"/>
        <w:rPr>
          <w:rFonts w:ascii="Tahoma" w:hAnsi="Tahoma" w:cs="Tahoma"/>
          <w:sz w:val="18"/>
          <w:szCs w:val="18"/>
        </w:rPr>
      </w:pPr>
    </w:p>
    <w:p w:rsidR="00B672AE" w:rsidRPr="002A7C27" w:rsidRDefault="00B672AE" w:rsidP="00B672AE">
      <w:pPr>
        <w:jc w:val="center"/>
        <w:rPr>
          <w:rFonts w:ascii="Tahoma" w:hAnsi="Tahoma" w:cs="Tahoma"/>
          <w:b/>
          <w:sz w:val="32"/>
          <w:szCs w:val="32"/>
        </w:rPr>
      </w:pPr>
      <w:r w:rsidRPr="002A7C27">
        <w:rPr>
          <w:rFonts w:ascii="Tahoma" w:hAnsi="Tahoma" w:cs="Tahoma"/>
          <w:b/>
          <w:sz w:val="32"/>
          <w:szCs w:val="32"/>
        </w:rPr>
        <w:t>KẾ HOẠCH C</w:t>
      </w:r>
      <w:r w:rsidR="002A7C27" w:rsidRPr="002A7C27">
        <w:rPr>
          <w:rFonts w:ascii="Tahoma" w:hAnsi="Tahoma" w:cs="Tahoma"/>
          <w:b/>
          <w:sz w:val="32"/>
          <w:szCs w:val="32"/>
        </w:rPr>
        <w:t>ÔNG TÁC</w:t>
      </w:r>
      <w:r w:rsidRPr="002A7C27">
        <w:rPr>
          <w:rFonts w:ascii="Tahoma" w:hAnsi="Tahoma" w:cs="Tahoma"/>
          <w:b/>
          <w:sz w:val="32"/>
          <w:szCs w:val="32"/>
        </w:rPr>
        <w:t xml:space="preserve"> THÁNG </w:t>
      </w:r>
      <w:r w:rsidR="006F7E27" w:rsidRPr="002A7C27">
        <w:rPr>
          <w:rFonts w:ascii="Tahoma" w:hAnsi="Tahoma" w:cs="Tahoma"/>
          <w:b/>
          <w:sz w:val="32"/>
          <w:szCs w:val="32"/>
        </w:rPr>
        <w:t>7</w:t>
      </w:r>
      <w:r w:rsidR="0011360D">
        <w:rPr>
          <w:rFonts w:ascii="Tahoma" w:hAnsi="Tahoma" w:cs="Tahoma"/>
          <w:b/>
          <w:sz w:val="32"/>
          <w:szCs w:val="32"/>
        </w:rPr>
        <w:t>/2017</w:t>
      </w:r>
    </w:p>
    <w:p w:rsidR="00E06B44" w:rsidRPr="002A7C27" w:rsidRDefault="00E06B44" w:rsidP="00B672AE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9900" w:type="dxa"/>
        <w:tblInd w:w="468" w:type="dxa"/>
        <w:tblLayout w:type="fixed"/>
        <w:tblLook w:val="04A0"/>
      </w:tblPr>
      <w:tblGrid>
        <w:gridCol w:w="1800"/>
        <w:gridCol w:w="6300"/>
        <w:gridCol w:w="1800"/>
      </w:tblGrid>
      <w:tr w:rsidR="00B672AE" w:rsidRPr="002A7C27" w:rsidTr="002710AB">
        <w:tc>
          <w:tcPr>
            <w:tcW w:w="1800" w:type="dxa"/>
          </w:tcPr>
          <w:p w:rsidR="00B672AE" w:rsidRPr="0016586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6300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897">
              <w:rPr>
                <w:rFonts w:ascii="Tahoma" w:hAnsi="Tahoma" w:cs="Tahoma"/>
                <w:b/>
                <w:sz w:val="28"/>
                <w:szCs w:val="18"/>
              </w:rPr>
              <w:t>NỘI DUNG CÔNG VIỆC</w:t>
            </w:r>
          </w:p>
        </w:tc>
        <w:tc>
          <w:tcPr>
            <w:tcW w:w="1800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7C27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2710AB" w:rsidRPr="002A7C27" w:rsidTr="002710AB">
        <w:trPr>
          <w:trHeight w:val="3968"/>
        </w:trPr>
        <w:tc>
          <w:tcPr>
            <w:tcW w:w="1800" w:type="dxa"/>
          </w:tcPr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 xml:space="preserve">I </w:t>
            </w: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11360D">
              <w:rPr>
                <w:rFonts w:ascii="Tahoma" w:hAnsi="Tahoma" w:cs="Tahoma"/>
                <w:sz w:val="24"/>
                <w:szCs w:val="18"/>
              </w:rPr>
              <w:t>3=&gt;8</w:t>
            </w:r>
            <w:r w:rsidRPr="0016586B">
              <w:rPr>
                <w:rFonts w:ascii="Tahoma" w:hAnsi="Tahoma" w:cs="Tahoma"/>
                <w:sz w:val="24"/>
                <w:szCs w:val="18"/>
              </w:rPr>
              <w:t>/7)</w:t>
            </w:r>
          </w:p>
        </w:tc>
        <w:tc>
          <w:tcPr>
            <w:tcW w:w="6300" w:type="dxa"/>
          </w:tcPr>
          <w:p w:rsidR="002710AB" w:rsidRDefault="002710A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2710AB" w:rsidRPr="0016586B" w:rsidRDefault="00227058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Pr="0011360D">
              <w:rPr>
                <w:rFonts w:ascii="Tahoma" w:hAnsi="Tahoma" w:cs="Tahoma"/>
                <w:b/>
                <w:sz w:val="24"/>
                <w:szCs w:val="18"/>
              </w:rPr>
              <w:t xml:space="preserve"> 3/7/2017</w:t>
            </w:r>
            <w:r w:rsidR="002710AB" w:rsidRPr="0011360D">
              <w:rPr>
                <w:rFonts w:ascii="Tahoma" w:hAnsi="Tahoma" w:cs="Tahoma"/>
                <w:b/>
                <w:sz w:val="24"/>
                <w:szCs w:val="18"/>
              </w:rPr>
              <w:t xml:space="preserve"> 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 xml:space="preserve">HS khối </w:t>
            </w:r>
            <w:r>
              <w:rPr>
                <w:rFonts w:ascii="Tahoma" w:hAnsi="Tahoma" w:cs="Tahoma"/>
                <w:sz w:val="24"/>
                <w:szCs w:val="18"/>
              </w:rPr>
              <w:t>8</w:t>
            </w:r>
            <w:proofErr w:type="gramStart"/>
            <w:r>
              <w:rPr>
                <w:rFonts w:ascii="Tahoma" w:hAnsi="Tahoma" w:cs="Tahoma"/>
                <w:sz w:val="24"/>
                <w:szCs w:val="18"/>
              </w:rPr>
              <w:t>,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>9,11,12</w:t>
            </w:r>
            <w:proofErr w:type="gramEnd"/>
            <w:r w:rsidR="002710AB" w:rsidRPr="0016586B">
              <w:rPr>
                <w:rFonts w:ascii="Tahoma" w:hAnsi="Tahoma" w:cs="Tahoma"/>
                <w:sz w:val="24"/>
                <w:szCs w:val="18"/>
              </w:rPr>
              <w:t xml:space="preserve"> vào học chính thức năm học mới.</w:t>
            </w:r>
          </w:p>
          <w:p w:rsidR="002710AB" w:rsidRDefault="002710AB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- Ổn định tổ chức lớp ở khối </w:t>
            </w:r>
            <w:r w:rsidR="00227058">
              <w:rPr>
                <w:rFonts w:ascii="Tahoma" w:hAnsi="Tahoma" w:cs="Tahoma"/>
                <w:sz w:val="24"/>
                <w:szCs w:val="18"/>
              </w:rPr>
              <w:t>8</w:t>
            </w:r>
            <w:proofErr w:type="gramStart"/>
            <w:r w:rsidR="00227058">
              <w:rPr>
                <w:rFonts w:ascii="Tahoma" w:hAnsi="Tahoma" w:cs="Tahoma"/>
                <w:sz w:val="24"/>
                <w:szCs w:val="18"/>
              </w:rPr>
              <w:t>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9,11,12</w:t>
            </w:r>
            <w:proofErr w:type="gramEnd"/>
            <w:r w:rsidRPr="0016586B">
              <w:rPr>
                <w:rFonts w:ascii="Tahoma" w:hAnsi="Tahoma" w:cs="Tahoma"/>
                <w:sz w:val="24"/>
                <w:szCs w:val="18"/>
              </w:rPr>
              <w:t>. Thực hiện tuần ôn tập lại kiến thức đã học để phục vụ cho chương trình năm học mới.</w:t>
            </w:r>
            <w:r w:rsidR="00227058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Hướng dẫn hs phương pháp học tập bộ môn.</w:t>
            </w:r>
          </w:p>
          <w:p w:rsidR="002710AB" w:rsidRPr="0016586B" w:rsidRDefault="002710AB" w:rsidP="006F7E27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</w:t>
            </w:r>
          </w:p>
          <w:p w:rsidR="002710AB" w:rsidRPr="0016586B" w:rsidRDefault="00227058" w:rsidP="00B67FDA">
            <w:pPr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-03/07/2017 SGD công bố điểm chuẩn K.10.Tiếp tục làm công tác t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>uyển sinh</w:t>
            </w:r>
            <w:r>
              <w:rPr>
                <w:rFonts w:ascii="Tahoma" w:hAnsi="Tahoma" w:cs="Tahoma"/>
                <w:sz w:val="24"/>
                <w:szCs w:val="18"/>
              </w:rPr>
              <w:t xml:space="preserve"> các lớp đầu cấp.</w:t>
            </w:r>
          </w:p>
          <w:p w:rsidR="002710AB" w:rsidRPr="0016586B" w:rsidRDefault="002710AB" w:rsidP="00B67FDA">
            <w:pPr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-Tiếp tục sửa chữa nhỏ,</w:t>
            </w:r>
          </w:p>
          <w:p w:rsidR="002710AB" w:rsidRPr="0016586B" w:rsidRDefault="002710AB" w:rsidP="00B67FDA">
            <w:pPr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-Chuẩn bị đồng phục,</w:t>
            </w:r>
            <w:r w:rsidR="00227058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phù hiệu cho hs</w:t>
            </w:r>
          </w:p>
          <w:p w:rsidR="002710AB" w:rsidRPr="0016586B" w:rsidRDefault="00227058" w:rsidP="00B67FDA">
            <w:pPr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11360D">
              <w:rPr>
                <w:rFonts w:ascii="Tahoma" w:hAnsi="Tahoma" w:cs="Tahoma"/>
                <w:sz w:val="24"/>
                <w:szCs w:val="18"/>
              </w:rPr>
              <w:t>1/7/2017 t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>ổng vệ sinh toàn trường phục vụ năm học mới.</w:t>
            </w:r>
          </w:p>
          <w:p w:rsidR="002710AB" w:rsidRDefault="002710AB" w:rsidP="00B67FDA">
            <w:pPr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-Cho hs học nội quy nhà trường.</w:t>
            </w:r>
          </w:p>
          <w:p w:rsidR="002710AB" w:rsidRPr="009E5897" w:rsidRDefault="002710AB" w:rsidP="00B67FDA">
            <w:pPr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Ổn định công tác tổ chức lớp ( Bầu cán bộ lớp)</w:t>
            </w:r>
          </w:p>
        </w:tc>
        <w:tc>
          <w:tcPr>
            <w:tcW w:w="1800" w:type="dxa"/>
          </w:tcPr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2710AB" w:rsidRPr="0016586B" w:rsidRDefault="002710AB" w:rsidP="002710A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GV giảng dạy khối </w:t>
            </w:r>
            <w:r w:rsidR="00227058">
              <w:rPr>
                <w:rFonts w:ascii="Tahoma" w:hAnsi="Tahoma" w:cs="Tahoma"/>
                <w:sz w:val="24"/>
                <w:szCs w:val="18"/>
              </w:rPr>
              <w:t>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9,11,12</w:t>
            </w:r>
          </w:p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GV</w:t>
            </w:r>
            <w:r w:rsidR="00227058">
              <w:rPr>
                <w:rFonts w:ascii="Tahoma" w:hAnsi="Tahoma" w:cs="Tahoma"/>
                <w:sz w:val="24"/>
                <w:szCs w:val="18"/>
              </w:rPr>
              <w:t>CN</w:t>
            </w:r>
            <w:r w:rsidRPr="0016586B">
              <w:rPr>
                <w:rFonts w:ascii="Tahoma" w:hAnsi="Tahoma" w:cs="Tahoma"/>
                <w:sz w:val="24"/>
                <w:szCs w:val="18"/>
              </w:rPr>
              <w:t xml:space="preserve"> K</w:t>
            </w:r>
            <w:r w:rsidR="00227058">
              <w:rPr>
                <w:rFonts w:ascii="Tahoma" w:hAnsi="Tahoma" w:cs="Tahoma"/>
                <w:sz w:val="24"/>
                <w:szCs w:val="18"/>
              </w:rPr>
              <w:t>.8,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9,11, 12</w:t>
            </w:r>
          </w:p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2710AB" w:rsidRDefault="002710AB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2710AB" w:rsidRDefault="002710AB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2710AB" w:rsidRPr="0016586B" w:rsidRDefault="002710AB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18"/>
              </w:rPr>
              <w:t xml:space="preserve">Ban </w:t>
            </w:r>
            <w:r w:rsidRPr="0016586B">
              <w:rPr>
                <w:rFonts w:ascii="Tahoma" w:hAnsi="Tahoma" w:cs="Tahoma"/>
                <w:sz w:val="24"/>
                <w:szCs w:val="18"/>
              </w:rPr>
              <w:t>tuyển sinh</w:t>
            </w:r>
          </w:p>
          <w:p w:rsidR="002710AB" w:rsidRDefault="002710AB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CSVC</w:t>
            </w:r>
          </w:p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Trợ lý HĐQT</w:t>
            </w:r>
          </w:p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Tổ VSMT</w:t>
            </w:r>
          </w:p>
          <w:p w:rsidR="002710A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GVCN</w:t>
            </w:r>
          </w:p>
          <w:p w:rsidR="0011360D" w:rsidRDefault="0011360D" w:rsidP="002710A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2710AB" w:rsidRPr="0016586B" w:rsidRDefault="002710AB" w:rsidP="002710A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GVCN</w:t>
            </w:r>
          </w:p>
        </w:tc>
      </w:tr>
      <w:tr w:rsidR="00B672AE" w:rsidRPr="002A7C27" w:rsidTr="002710AB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11360D">
              <w:rPr>
                <w:rFonts w:ascii="Tahoma" w:hAnsi="Tahoma" w:cs="Tahoma"/>
                <w:sz w:val="24"/>
                <w:szCs w:val="18"/>
              </w:rPr>
              <w:t>10-15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/7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6300" w:type="dxa"/>
          </w:tcPr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</w:t>
            </w:r>
          </w:p>
          <w:p w:rsidR="00DB59B2" w:rsidRPr="0016586B" w:rsidRDefault="006F7E27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- Học sinh khối </w:t>
            </w:r>
            <w:r w:rsidR="0011360D">
              <w:rPr>
                <w:rFonts w:ascii="Tahoma" w:hAnsi="Tahoma" w:cs="Tahoma"/>
                <w:sz w:val="24"/>
                <w:szCs w:val="18"/>
              </w:rPr>
              <w:t>8</w:t>
            </w:r>
            <w:proofErr w:type="gramStart"/>
            <w:r w:rsidR="0011360D">
              <w:rPr>
                <w:rFonts w:ascii="Tahoma" w:hAnsi="Tahoma" w:cs="Tahoma"/>
                <w:sz w:val="24"/>
                <w:szCs w:val="18"/>
              </w:rPr>
              <w:t>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</w:t>
            </w:r>
            <w:r w:rsidR="00075F22" w:rsidRPr="0016586B">
              <w:rPr>
                <w:rFonts w:ascii="Tahoma" w:hAnsi="Tahoma" w:cs="Tahoma"/>
                <w:sz w:val="24"/>
                <w:szCs w:val="18"/>
              </w:rPr>
              <w:t>11,</w:t>
            </w:r>
            <w:r w:rsidRPr="0016586B">
              <w:rPr>
                <w:rFonts w:ascii="Tahoma" w:hAnsi="Tahoma" w:cs="Tahoma"/>
                <w:sz w:val="24"/>
                <w:szCs w:val="18"/>
              </w:rPr>
              <w:t>12</w:t>
            </w:r>
            <w:proofErr w:type="gramEnd"/>
            <w:r w:rsidRPr="0016586B">
              <w:rPr>
                <w:rFonts w:ascii="Tahoma" w:hAnsi="Tahoma" w:cs="Tahoma"/>
                <w:sz w:val="24"/>
                <w:szCs w:val="18"/>
              </w:rPr>
              <w:t xml:space="preserve"> vào chính thức chương trình năm học mới</w:t>
            </w:r>
            <w:r w:rsidR="0021027A">
              <w:rPr>
                <w:rFonts w:ascii="Tahoma" w:hAnsi="Tahoma" w:cs="Tahoma"/>
                <w:sz w:val="24"/>
                <w:szCs w:val="18"/>
              </w:rPr>
              <w:t xml:space="preserve"> theo TKB</w:t>
            </w:r>
            <w:r w:rsidRPr="0016586B">
              <w:rPr>
                <w:rFonts w:ascii="Tahoma" w:hAnsi="Tahoma" w:cs="Tahoma"/>
                <w:sz w:val="24"/>
                <w:szCs w:val="18"/>
              </w:rPr>
              <w:t>: tuần 1.</w:t>
            </w:r>
          </w:p>
          <w:p w:rsidR="006F7E27" w:rsidRPr="0016586B" w:rsidRDefault="006F7E27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- Tiếp tục ổn định tổ chức lớp học khối </w:t>
            </w:r>
            <w:r w:rsidR="0011360D">
              <w:rPr>
                <w:rFonts w:ascii="Tahoma" w:hAnsi="Tahoma" w:cs="Tahoma"/>
                <w:sz w:val="24"/>
                <w:szCs w:val="18"/>
              </w:rPr>
              <w:t>8</w:t>
            </w:r>
            <w:proofErr w:type="gramStart"/>
            <w:r w:rsidR="0011360D">
              <w:rPr>
                <w:rFonts w:ascii="Tahoma" w:hAnsi="Tahoma" w:cs="Tahoma"/>
                <w:sz w:val="24"/>
                <w:szCs w:val="18"/>
              </w:rPr>
              <w:t>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</w:t>
            </w:r>
            <w:r w:rsidR="00075F22" w:rsidRPr="0016586B">
              <w:rPr>
                <w:rFonts w:ascii="Tahoma" w:hAnsi="Tahoma" w:cs="Tahoma"/>
                <w:sz w:val="24"/>
                <w:szCs w:val="18"/>
              </w:rPr>
              <w:t>11,</w:t>
            </w:r>
            <w:r w:rsidRPr="0016586B">
              <w:rPr>
                <w:rFonts w:ascii="Tahoma" w:hAnsi="Tahoma" w:cs="Tahoma"/>
                <w:sz w:val="24"/>
                <w:szCs w:val="18"/>
              </w:rPr>
              <w:t>12</w:t>
            </w:r>
            <w:proofErr w:type="gramEnd"/>
            <w:r w:rsidRPr="0016586B">
              <w:rPr>
                <w:rFonts w:ascii="Tahoma" w:hAnsi="Tahoma" w:cs="Tahoma"/>
                <w:sz w:val="24"/>
                <w:szCs w:val="18"/>
              </w:rPr>
              <w:t>.</w:t>
            </w:r>
          </w:p>
          <w:p w:rsidR="006F7E27" w:rsidRPr="0016586B" w:rsidRDefault="001B1D21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Rà soát tình hình nhân sự chuẩn bị cho năm học mới.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2/Công tác khác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-Gíao dục ý thức tôn trọng luật giao thông đường bộ cho hs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-Ytế chuẩn bị thuốc men và chăm sóc sức khỏe chung toàn trường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kiểm tra vệ sinh thực phẩm căn tin và khu ở của hs nộ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i, bán trú. </w:t>
            </w:r>
            <w:r w:rsidR="00193EA8" w:rsidRPr="0016586B">
              <w:rPr>
                <w:rFonts w:ascii="Tahoma" w:hAnsi="Tahoma" w:cs="Tahoma"/>
                <w:sz w:val="24"/>
                <w:szCs w:val="18"/>
              </w:rPr>
              <w:t>P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hòng bệnh mùa mưa</w:t>
            </w:r>
            <w:proofErr w:type="gramStart"/>
            <w:r w:rsidR="00911852" w:rsidRPr="0016586B">
              <w:rPr>
                <w:rFonts w:ascii="Tahoma" w:hAnsi="Tahoma" w:cs="Tahoma"/>
                <w:sz w:val="24"/>
                <w:szCs w:val="18"/>
              </w:rPr>
              <w:t>,phun</w:t>
            </w:r>
            <w:proofErr w:type="gramEnd"/>
            <w:r w:rsidR="00911852" w:rsidRPr="0016586B">
              <w:rPr>
                <w:rFonts w:ascii="Tahoma" w:hAnsi="Tahoma" w:cs="Tahoma"/>
                <w:sz w:val="24"/>
                <w:szCs w:val="18"/>
              </w:rPr>
              <w:t xml:space="preserve"> thuốc diệt muỗi,diệt khuẩn.</w:t>
            </w:r>
          </w:p>
        </w:tc>
        <w:tc>
          <w:tcPr>
            <w:tcW w:w="1800" w:type="dxa"/>
          </w:tcPr>
          <w:p w:rsidR="00B67FDA" w:rsidRPr="0016586B" w:rsidRDefault="00B67FDA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GV K</w:t>
            </w:r>
            <w:r w:rsidR="0011360D">
              <w:rPr>
                <w:rFonts w:ascii="Tahoma" w:hAnsi="Tahoma" w:cs="Tahoma"/>
                <w:sz w:val="24"/>
                <w:szCs w:val="18"/>
              </w:rPr>
              <w:t>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</w:t>
            </w:r>
            <w:r w:rsidR="00075F22" w:rsidRPr="0016586B">
              <w:rPr>
                <w:rFonts w:ascii="Tahoma" w:hAnsi="Tahoma" w:cs="Tahoma"/>
                <w:sz w:val="24"/>
                <w:szCs w:val="18"/>
              </w:rPr>
              <w:t>11,</w:t>
            </w:r>
            <w:r w:rsidRPr="0016586B">
              <w:rPr>
                <w:rFonts w:ascii="Tahoma" w:hAnsi="Tahoma" w:cs="Tahoma"/>
                <w:sz w:val="24"/>
                <w:szCs w:val="18"/>
              </w:rPr>
              <w:t>12</w:t>
            </w:r>
          </w:p>
          <w:p w:rsidR="0021027A" w:rsidRDefault="0021027A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11360D" w:rsidRDefault="001B5BEF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GVCN </w:t>
            </w:r>
          </w:p>
          <w:p w:rsidR="001B5BEF" w:rsidRPr="0016586B" w:rsidRDefault="0021027A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06103C" w:rsidRDefault="0006103C" w:rsidP="0016586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911852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473D4E" w:rsidRDefault="00473D4E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911852" w:rsidRPr="0016586B" w:rsidRDefault="00911852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Nhân viên Ytế</w:t>
            </w:r>
          </w:p>
        </w:tc>
      </w:tr>
      <w:tr w:rsidR="00B672AE" w:rsidRPr="002A7C27" w:rsidTr="002710AB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III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 (Từ </w:t>
            </w:r>
            <w:r w:rsidR="0011360D">
              <w:rPr>
                <w:rFonts w:ascii="Tahoma" w:hAnsi="Tahoma" w:cs="Tahoma"/>
                <w:sz w:val="24"/>
                <w:szCs w:val="18"/>
              </w:rPr>
              <w:t>17-22</w:t>
            </w:r>
            <w:r w:rsidR="002710AB">
              <w:rPr>
                <w:rFonts w:ascii="Tahoma" w:hAnsi="Tahoma" w:cs="Tahoma"/>
                <w:sz w:val="24"/>
                <w:szCs w:val="18"/>
              </w:rPr>
              <w:t>/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6300" w:type="dxa"/>
          </w:tcPr>
          <w:p w:rsidR="00911852" w:rsidRPr="0016586B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DB59B2" w:rsidRPr="0016586B" w:rsidRDefault="001B1D21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Tiếp tục thực hiện chương trình giảng dạy</w:t>
            </w:r>
            <w:r w:rsidR="0006103C">
              <w:rPr>
                <w:rFonts w:ascii="Tahoma" w:hAnsi="Tahoma" w:cs="Tahoma"/>
                <w:sz w:val="24"/>
                <w:szCs w:val="18"/>
              </w:rPr>
              <w:t xml:space="preserve"> tuần lễ thứ 3 trong tháng 7</w:t>
            </w:r>
          </w:p>
          <w:p w:rsidR="001B1D21" w:rsidRPr="0016586B" w:rsidRDefault="001B1D21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Họp TTCM chuẩn bị kế hoạch cho năm học mới.</w:t>
            </w:r>
          </w:p>
          <w:p w:rsidR="001B1D21" w:rsidRPr="0016586B" w:rsidRDefault="001B1D21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Triển khai việc dạy bồi dưỡng HSG khối 9 chuẩn bị cho kì thi HSG cấp Quận trong năm học mới.</w:t>
            </w:r>
          </w:p>
          <w:p w:rsidR="00911852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Pr="0006103C" w:rsidRDefault="0006103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Pr="0016586B" w:rsidRDefault="00911852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-Kiểm tra rà soát công tác PCCC,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các bình khí CO2</w:t>
            </w:r>
          </w:p>
          <w:p w:rsidR="00DB7E18" w:rsidRDefault="00DB7E18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-Kiểm tra công tác VSMT</w:t>
            </w:r>
          </w:p>
          <w:p w:rsidR="0006103C" w:rsidRPr="0016586B" w:rsidRDefault="0006103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-Ổn định công tác quản lý nội trú, căn tin</w:t>
            </w:r>
          </w:p>
        </w:tc>
        <w:tc>
          <w:tcPr>
            <w:tcW w:w="1800" w:type="dxa"/>
          </w:tcPr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TTCM+GV+HS</w:t>
            </w:r>
          </w:p>
          <w:p w:rsidR="001B5BEF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1B5BEF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BGH+TTCM</w:t>
            </w:r>
          </w:p>
          <w:p w:rsidR="001B5BEF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BGH+TTCM+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GV K9</w:t>
            </w:r>
          </w:p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911852" w:rsidRPr="0016586B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Ban tuyển sinh</w:t>
            </w:r>
          </w:p>
          <w:p w:rsidR="00911852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 và A.Do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BGH+GVNT</w:t>
            </w:r>
          </w:p>
          <w:p w:rsidR="00D03C19" w:rsidRPr="0016586B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BGH+Căn tin</w:t>
            </w:r>
          </w:p>
        </w:tc>
      </w:tr>
      <w:tr w:rsidR="00B672AE" w:rsidRPr="002A7C27" w:rsidTr="002710AB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11360D" w:rsidRDefault="0011360D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lastRenderedPageBreak/>
              <w:t>IV</w:t>
            </w:r>
          </w:p>
          <w:p w:rsidR="002710AB" w:rsidRPr="0016586B" w:rsidRDefault="0011360D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(24=&gt;29</w:t>
            </w:r>
            <w:r w:rsidR="002710AB" w:rsidRPr="002710AB">
              <w:rPr>
                <w:rFonts w:ascii="Tahoma" w:hAnsi="Tahoma" w:cs="Tahoma"/>
                <w:sz w:val="24"/>
                <w:szCs w:val="18"/>
              </w:rPr>
              <w:t>/7)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6300" w:type="dxa"/>
          </w:tcPr>
          <w:p w:rsidR="00911852" w:rsidRDefault="00911852" w:rsidP="001B1D21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lastRenderedPageBreak/>
              <w:t>1/Công tác chuyên môn:</w:t>
            </w:r>
          </w:p>
          <w:p w:rsidR="00D03C19" w:rsidRPr="00D03C19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D03C19">
              <w:rPr>
                <w:rFonts w:ascii="Tahoma" w:hAnsi="Tahoma" w:cs="Tahoma"/>
                <w:sz w:val="24"/>
                <w:szCs w:val="18"/>
              </w:rPr>
              <w:t>-Thực hiện TKB tuần lễ thứ 4 của tháng 7</w:t>
            </w:r>
          </w:p>
          <w:p w:rsidR="005159FB" w:rsidRPr="0016586B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06103C">
              <w:rPr>
                <w:rFonts w:ascii="Tahoma" w:hAnsi="Tahoma" w:cs="Tahoma"/>
                <w:sz w:val="24"/>
                <w:szCs w:val="18"/>
              </w:rPr>
              <w:t>Dự kiến</w:t>
            </w:r>
            <w:r w:rsidR="001B1D21" w:rsidRPr="0016586B">
              <w:rPr>
                <w:rFonts w:ascii="Tahoma" w:hAnsi="Tahoma" w:cs="Tahoma"/>
                <w:sz w:val="24"/>
                <w:szCs w:val="18"/>
              </w:rPr>
              <w:t xml:space="preserve"> nhân sự, phân công giảng dạy, chủ nhiệm</w:t>
            </w:r>
            <w:r w:rsidR="005159FB" w:rsidRPr="0016586B">
              <w:rPr>
                <w:rFonts w:ascii="Tahoma" w:hAnsi="Tahoma" w:cs="Tahoma"/>
                <w:sz w:val="24"/>
                <w:szCs w:val="18"/>
              </w:rPr>
              <w:t xml:space="preserve"> cho các khối lớp còn lại.</w:t>
            </w:r>
          </w:p>
          <w:p w:rsidR="001B1D21" w:rsidRPr="0016586B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lastRenderedPageBreak/>
              <w:t>- Sắp xếp lớp, TKB cho các khối lớp còn lại.</w:t>
            </w:r>
          </w:p>
          <w:p w:rsidR="005159FB" w:rsidRPr="0016586B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Tổ CM họp tổ, chuẩn bị kế hoạch cho năm học mới.</w:t>
            </w:r>
          </w:p>
          <w:p w:rsidR="004B7875" w:rsidRDefault="009E5897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-</w:t>
            </w:r>
            <w:r w:rsidR="00E067D9">
              <w:rPr>
                <w:rFonts w:ascii="Tahoma" w:hAnsi="Tahoma" w:cs="Tahoma"/>
                <w:b/>
                <w:sz w:val="24"/>
                <w:szCs w:val="18"/>
              </w:rPr>
              <w:t>13h30’</w:t>
            </w:r>
            <w:r w:rsidR="0011360D">
              <w:rPr>
                <w:rFonts w:ascii="Tahoma" w:hAnsi="Tahoma" w:cs="Tahoma"/>
                <w:b/>
                <w:sz w:val="24"/>
                <w:szCs w:val="18"/>
              </w:rPr>
              <w:t xml:space="preserve"> ngày 29/7/2017</w:t>
            </w:r>
            <w:r w:rsidR="004B7875" w:rsidRPr="0011360D">
              <w:rPr>
                <w:rFonts w:ascii="Tahoma" w:hAnsi="Tahoma" w:cs="Tahoma"/>
                <w:sz w:val="24"/>
                <w:szCs w:val="18"/>
              </w:rPr>
              <w:t>: Họp toàn thể CB, GV, NV</w:t>
            </w:r>
          </w:p>
          <w:p w:rsidR="009E5897" w:rsidRPr="0016586B" w:rsidRDefault="009E5897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911852" w:rsidRDefault="00911852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Default="0006103C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Pr="0016586B" w:rsidRDefault="00691106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-Củng cố công tác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 xml:space="preserve"> quản lý nội trú</w:t>
            </w:r>
          </w:p>
          <w:p w:rsidR="00911852" w:rsidRPr="0016586B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-Tổ chức cho hs nội trú học nội quy.</w:t>
            </w:r>
          </w:p>
          <w:p w:rsidR="00911852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-Tập huấn GV.QLNT</w:t>
            </w:r>
          </w:p>
          <w:p w:rsidR="009E5897" w:rsidRPr="009E5897" w:rsidRDefault="009E5897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:rsidR="00E067D9" w:rsidRDefault="00E067D9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3B4C1B" w:rsidRPr="0016586B" w:rsidRDefault="001B5BEF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1B5BEF" w:rsidRPr="0016586B" w:rsidRDefault="001B5BEF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03C19" w:rsidRPr="0016586B" w:rsidRDefault="00D03C19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lastRenderedPageBreak/>
              <w:t>BGH</w:t>
            </w:r>
          </w:p>
          <w:p w:rsidR="001B5BEF" w:rsidRPr="0016586B" w:rsidRDefault="001B5BEF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TTCM+GV</w:t>
            </w:r>
          </w:p>
          <w:p w:rsidR="004B7875" w:rsidRPr="00D03C19" w:rsidRDefault="004B7875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Toàn thể CB, GV, NV</w:t>
            </w:r>
          </w:p>
          <w:p w:rsidR="00473D4E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FB44ED" w:rsidRDefault="00FB44ED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 và tổ trưởng tổ nội trú,GVNT</w:t>
            </w:r>
          </w:p>
          <w:p w:rsidR="00473D4E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473D4E" w:rsidRPr="0016586B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</w:tc>
      </w:tr>
      <w:tr w:rsidR="00D03C19" w:rsidRPr="002A7C27" w:rsidTr="002710AB">
        <w:trPr>
          <w:trHeight w:val="527"/>
        </w:trPr>
        <w:tc>
          <w:tcPr>
            <w:tcW w:w="1800" w:type="dxa"/>
            <w:tcBorders>
              <w:top w:val="single" w:sz="4" w:space="0" w:color="auto"/>
            </w:tcBorders>
          </w:tcPr>
          <w:p w:rsidR="00D03C19" w:rsidRPr="0016586B" w:rsidRDefault="0011360D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lastRenderedPageBreak/>
              <w:t>31/07</w:t>
            </w:r>
            <w:r w:rsidR="002710AB">
              <w:rPr>
                <w:rFonts w:ascii="Tahoma" w:hAnsi="Tahoma" w:cs="Tahoma"/>
                <w:b/>
                <w:sz w:val="24"/>
                <w:szCs w:val="18"/>
              </w:rPr>
              <w:t>/201</w:t>
            </w:r>
            <w:r>
              <w:rPr>
                <w:rFonts w:ascii="Tahoma" w:hAnsi="Tahoma" w:cs="Tahoma"/>
                <w:b/>
                <w:sz w:val="24"/>
                <w:szCs w:val="1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03C19" w:rsidRPr="0016586B" w:rsidRDefault="00D03C19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Các lớp còn lại nhập học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03C19" w:rsidRPr="0016586B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</w:tc>
      </w:tr>
    </w:tbl>
    <w:p w:rsidR="00B672AE" w:rsidRDefault="00B672AE" w:rsidP="00B672AE">
      <w:pPr>
        <w:jc w:val="center"/>
        <w:rPr>
          <w:rFonts w:ascii="Tahoma" w:hAnsi="Tahoma" w:cs="Tahoma"/>
          <w:sz w:val="18"/>
          <w:szCs w:val="18"/>
        </w:rPr>
      </w:pPr>
    </w:p>
    <w:p w:rsidR="002710AB" w:rsidRPr="002710AB" w:rsidRDefault="002710AB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  <w:r w:rsidRPr="002710AB">
        <w:rPr>
          <w:rFonts w:ascii="Tahoma" w:hAnsi="Tahoma" w:cs="Tahoma"/>
          <w:b/>
          <w:sz w:val="24"/>
          <w:szCs w:val="18"/>
        </w:rPr>
        <w:t>HIỆU TRƯỞNG</w:t>
      </w: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Pr="002710AB" w:rsidRDefault="00E6171D" w:rsidP="00B672AE">
      <w:pPr>
        <w:jc w:val="center"/>
        <w:rPr>
          <w:rFonts w:ascii="Tahoma" w:hAnsi="Tahoma" w:cs="Tahoma"/>
          <w:sz w:val="24"/>
          <w:szCs w:val="18"/>
        </w:rPr>
      </w:pPr>
      <w:r>
        <w:rPr>
          <w:rFonts w:ascii="Tahoma" w:hAnsi="Tahoma" w:cs="Tahoma"/>
          <w:sz w:val="24"/>
          <w:szCs w:val="18"/>
        </w:rPr>
        <w:t>Đã ký</w:t>
      </w: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  <w:r w:rsidRPr="002710AB">
        <w:rPr>
          <w:rFonts w:ascii="Tahoma" w:hAnsi="Tahoma" w:cs="Tahoma"/>
          <w:b/>
          <w:sz w:val="24"/>
          <w:szCs w:val="18"/>
        </w:rPr>
        <w:t>HÀ VĂN VY</w:t>
      </w:r>
    </w:p>
    <w:sectPr w:rsidR="002A7C27" w:rsidRPr="002710AB" w:rsidSect="00E067D9">
      <w:pgSz w:w="11907" w:h="16839" w:code="9"/>
      <w:pgMar w:top="126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818"/>
    <w:multiLevelType w:val="hybridMultilevel"/>
    <w:tmpl w:val="113A5948"/>
    <w:lvl w:ilvl="0" w:tplc="449A5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72AE"/>
    <w:rsid w:val="0006103C"/>
    <w:rsid w:val="00075F22"/>
    <w:rsid w:val="0011360D"/>
    <w:rsid w:val="00120B7D"/>
    <w:rsid w:val="00137B8F"/>
    <w:rsid w:val="0016586B"/>
    <w:rsid w:val="00173F2A"/>
    <w:rsid w:val="00193EA8"/>
    <w:rsid w:val="001B1D21"/>
    <w:rsid w:val="001B5BEF"/>
    <w:rsid w:val="001D648B"/>
    <w:rsid w:val="0021027A"/>
    <w:rsid w:val="00227058"/>
    <w:rsid w:val="002665FA"/>
    <w:rsid w:val="002710AB"/>
    <w:rsid w:val="002A7C27"/>
    <w:rsid w:val="002D0613"/>
    <w:rsid w:val="002F3153"/>
    <w:rsid w:val="00351149"/>
    <w:rsid w:val="003B4C1B"/>
    <w:rsid w:val="00473D4E"/>
    <w:rsid w:val="004B7875"/>
    <w:rsid w:val="004F125B"/>
    <w:rsid w:val="005159FB"/>
    <w:rsid w:val="005B2D89"/>
    <w:rsid w:val="005C4ECF"/>
    <w:rsid w:val="0067392F"/>
    <w:rsid w:val="00691106"/>
    <w:rsid w:val="006A1AC5"/>
    <w:rsid w:val="006F7E27"/>
    <w:rsid w:val="00765A15"/>
    <w:rsid w:val="00866E21"/>
    <w:rsid w:val="008971A4"/>
    <w:rsid w:val="008A47B2"/>
    <w:rsid w:val="008A7255"/>
    <w:rsid w:val="00911852"/>
    <w:rsid w:val="0095001A"/>
    <w:rsid w:val="009A4731"/>
    <w:rsid w:val="009C627B"/>
    <w:rsid w:val="009D28D8"/>
    <w:rsid w:val="009E5897"/>
    <w:rsid w:val="00A523EC"/>
    <w:rsid w:val="00A63F02"/>
    <w:rsid w:val="00AD0E54"/>
    <w:rsid w:val="00B65293"/>
    <w:rsid w:val="00B672AE"/>
    <w:rsid w:val="00B67FDA"/>
    <w:rsid w:val="00C55379"/>
    <w:rsid w:val="00CD174B"/>
    <w:rsid w:val="00D03C19"/>
    <w:rsid w:val="00DB59B2"/>
    <w:rsid w:val="00DB7E18"/>
    <w:rsid w:val="00E067D9"/>
    <w:rsid w:val="00E06B44"/>
    <w:rsid w:val="00E6171D"/>
    <w:rsid w:val="00F37249"/>
    <w:rsid w:val="00F4124F"/>
    <w:rsid w:val="00FB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18</cp:revision>
  <cp:lastPrinted>2017-03-16T09:33:00Z</cp:lastPrinted>
  <dcterms:created xsi:type="dcterms:W3CDTF">2013-07-06T00:49:00Z</dcterms:created>
  <dcterms:modified xsi:type="dcterms:W3CDTF">2017-06-26T08:26:00Z</dcterms:modified>
</cp:coreProperties>
</file>